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6A89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Thank you for registering your child for the 2025 Pop Warner season. A league representative will be reaching out over the next few weeks regarding the season, please reach out to the league with any questions. His email is fmpopwarner@gmail.com. Also, see all paperwork requirements below.</w:t>
      </w:r>
    </w:p>
    <w:p w14:paraId="2E5AD9F2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6E67DA06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2025 Registration Requirements</w:t>
      </w:r>
    </w:p>
    <w:p w14:paraId="211C159C" w14:textId="24F96DE9" w:rsidR="001A73C9" w:rsidRDefault="001A73C9" w:rsidP="001A73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Completed Online Registration and Payment (completed at checkout)</w:t>
      </w:r>
    </w:p>
    <w:p w14:paraId="0B23CA1E" w14:textId="77777777" w:rsidR="001A73C9" w:rsidRPr="001A73C9" w:rsidRDefault="001A73C9" w:rsidP="001A73C9">
      <w:pPr>
        <w:pStyle w:val="ListParagraph"/>
        <w:shd w:val="clear" w:color="auto" w:fill="FFFFFF"/>
        <w:spacing w:after="0" w:line="240" w:lineRule="auto"/>
        <w:ind w:left="360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</w:p>
    <w:p w14:paraId="7FE5237D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2. 2025 participant contract and parental consent form</w:t>
      </w:r>
    </w:p>
    <w:p w14:paraId="148F5E76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- Uploaded at Registration AND brought to Paperwork night.</w:t>
      </w:r>
    </w:p>
    <w:p w14:paraId="227F47D9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5B2785A5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 xml:space="preserve">3. 2025 Youth participant and medical history form </w:t>
      </w:r>
    </w:p>
    <w:p w14:paraId="5D69CAE9" w14:textId="3E9A2FC6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- Uploaded at Registration AND brought to Paperwork night.</w:t>
      </w:r>
    </w:p>
    <w:p w14:paraId="2511EFB1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</w:p>
    <w:p w14:paraId="0748ADE8" w14:textId="749E9D81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4. A Clear Copy of birth certificat</w:t>
      </w:r>
      <w:r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e</w:t>
      </w:r>
    </w:p>
    <w:p w14:paraId="0A445E06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- Uploaded at Registration AND brought to Paperwork night.</w:t>
      </w:r>
    </w:p>
    <w:p w14:paraId="0F90E758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7BD7BD41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5. 2" by 2" current color photo of player (must be in color, a headshot and be 2x2 inches in size</w:t>
      </w:r>
    </w:p>
    <w:p w14:paraId="1E8465D8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- Uploaded at Registration AND brought to Paperwork night.</w:t>
      </w:r>
    </w:p>
    <w:p w14:paraId="56E3E475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5843D36D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 xml:space="preserve">6. 2024-2025 report card (must be a photocopy of the complete report card, </w:t>
      </w: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:u w:val="single"/>
          <w14:ligatures w14:val="none"/>
        </w:rPr>
        <w:t xml:space="preserve">including all quarters, </w:t>
      </w: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teacher comments, front and back of report card; must be readable)</w:t>
      </w:r>
    </w:p>
    <w:p w14:paraId="3D12F322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- Bring to Paperwork night.</w:t>
      </w:r>
    </w:p>
    <w:p w14:paraId="0C957846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1B0646D5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7. FM Pop Warner Participant Code of Conduct (online accept at registration)</w:t>
      </w:r>
    </w:p>
    <w:p w14:paraId="25EBC6C0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5AD806EF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8. FM Mandatory Volunteer Contract (online accept at registration)</w:t>
      </w:r>
    </w:p>
    <w:p w14:paraId="34181A58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2C8EE973" w14:textId="77777777" w:rsid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363636"/>
          <w:kern w:val="0"/>
          <w:sz w:val="20"/>
          <w:szCs w:val="20"/>
          <w14:ligatures w14:val="none"/>
        </w:rPr>
        <w:t>9. Emergency Medical Authorization (online accept at registration)</w:t>
      </w:r>
    </w:p>
    <w:p w14:paraId="685D8E25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019EA677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 </w:t>
      </w:r>
    </w:p>
    <w:p w14:paraId="3E64D3DC" w14:textId="77777777" w:rsidR="001A73C9" w:rsidRPr="001A73C9" w:rsidRDefault="001A73C9" w:rsidP="001A73C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1A73C9">
        <w:rPr>
          <w:rFonts w:ascii="Lato" w:eastAsia="Times New Roman" w:hAnsi="Lato" w:cs="Times New Roman"/>
          <w:b/>
          <w:bCs/>
          <w:color w:val="000000"/>
          <w:kern w:val="0"/>
          <w:sz w:val="20"/>
          <w:szCs w:val="20"/>
          <w:shd w:val="clear" w:color="auto" w:fill="FFFF00"/>
          <w14:ligatures w14:val="none"/>
        </w:rPr>
        <w:t>All Forms are located under the "Registration" tab under "Available Programs"</w:t>
      </w:r>
    </w:p>
    <w:p w14:paraId="2412A1EA" w14:textId="77777777" w:rsidR="00DC2E68" w:rsidRDefault="00DC2E68"/>
    <w:p w14:paraId="6789663F" w14:textId="77777777" w:rsidR="004676B0" w:rsidRDefault="004676B0"/>
    <w:p w14:paraId="192449F3" w14:textId="77777777" w:rsidR="004676B0" w:rsidRDefault="004676B0"/>
    <w:p w14:paraId="4C979B89" w14:textId="77777777" w:rsidR="004676B0" w:rsidRPr="004676B0" w:rsidRDefault="004676B0" w:rsidP="004676B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 xml:space="preserve">All Coaches, here are the steps you need to take </w:t>
      </w:r>
      <w:proofErr w:type="gramStart"/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in order to</w:t>
      </w:r>
      <w:proofErr w:type="gramEnd"/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 xml:space="preserve"> be certified as a coach this season.</w:t>
      </w:r>
    </w:p>
    <w:p w14:paraId="6F36B002" w14:textId="77777777" w:rsidR="004676B0" w:rsidRPr="004676B0" w:rsidRDefault="004676B0" w:rsidP="004676B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</w:p>
    <w:p w14:paraId="200B2361" w14:textId="77777777" w:rsidR="004676B0" w:rsidRPr="004676B0" w:rsidRDefault="004676B0" w:rsidP="00467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Background check (email fmpopwarner@gmail.com to begin process)</w:t>
      </w:r>
    </w:p>
    <w:p w14:paraId="66591461" w14:textId="37BC3725" w:rsidR="004676B0" w:rsidRPr="004676B0" w:rsidRDefault="004676B0" w:rsidP="00467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 xml:space="preserve">USA Football Coach </w:t>
      </w:r>
      <w:r w:rsidR="008C213B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 xml:space="preserve">or YCADA </w:t>
      </w: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Certification Training course (email fmpopwarner@gmail.com to obtain coupon code)</w:t>
      </w:r>
    </w:p>
    <w:p w14:paraId="026FCCC5" w14:textId="77777777" w:rsidR="004676B0" w:rsidRPr="004676B0" w:rsidRDefault="004676B0" w:rsidP="00467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Be CPR/AED certified through an accredited IN-PERSON training course. (FM pop warner will provide a course free of charge to coaches, date TBD)</w:t>
      </w:r>
    </w:p>
    <w:p w14:paraId="160F5AE4" w14:textId="77777777" w:rsidR="004676B0" w:rsidRPr="004676B0" w:rsidRDefault="004676B0" w:rsidP="00467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2x2 Face Photo (email to fmpopwarner@gmail.com)</w:t>
      </w:r>
    </w:p>
    <w:p w14:paraId="661E8E95" w14:textId="77777777" w:rsidR="004676B0" w:rsidRPr="004676B0" w:rsidRDefault="004676B0" w:rsidP="00467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</w:pPr>
      <w:r w:rsidRPr="004676B0">
        <w:rPr>
          <w:rFonts w:ascii="Lato" w:eastAsia="Times New Roman" w:hAnsi="Lato" w:cs="Times New Roman"/>
          <w:color w:val="363636"/>
          <w:kern w:val="0"/>
          <w:sz w:val="20"/>
          <w:szCs w:val="20"/>
          <w14:ligatures w14:val="none"/>
        </w:rPr>
        <w:t>Completed coach certification card (to be supplied at later date)</w:t>
      </w:r>
    </w:p>
    <w:p w14:paraId="44A6184D" w14:textId="77777777" w:rsidR="004676B0" w:rsidRDefault="004676B0"/>
    <w:sectPr w:rsidR="0046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30EC1"/>
    <w:multiLevelType w:val="hybridMultilevel"/>
    <w:tmpl w:val="CD968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A5C61"/>
    <w:multiLevelType w:val="multilevel"/>
    <w:tmpl w:val="869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728421">
    <w:abstractNumId w:val="0"/>
  </w:num>
  <w:num w:numId="2" w16cid:durableId="57084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C9"/>
    <w:rsid w:val="001A73C9"/>
    <w:rsid w:val="004676B0"/>
    <w:rsid w:val="004C17A0"/>
    <w:rsid w:val="008C213B"/>
    <w:rsid w:val="008E095A"/>
    <w:rsid w:val="00A87958"/>
    <w:rsid w:val="00D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A615"/>
  <w15:chartTrackingRefBased/>
  <w15:docId w15:val="{302C5D87-3B45-4D22-8776-B1464E5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Welch</dc:creator>
  <cp:keywords/>
  <dc:description/>
  <cp:lastModifiedBy>Bill Welch</cp:lastModifiedBy>
  <cp:revision>3</cp:revision>
  <dcterms:created xsi:type="dcterms:W3CDTF">2025-05-09T11:51:00Z</dcterms:created>
  <dcterms:modified xsi:type="dcterms:W3CDTF">2025-05-09T20:22:00Z</dcterms:modified>
</cp:coreProperties>
</file>